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8DDF2" w14:textId="599E68A8" w:rsidR="00391522" w:rsidRPr="00391522" w:rsidRDefault="00BB45FC" w:rsidP="00BB45FC">
      <w:pPr>
        <w:jc w:val="center"/>
        <w:rPr>
          <w:b/>
          <w:sz w:val="24"/>
        </w:rPr>
      </w:pPr>
      <w:r>
        <w:rPr>
          <w:rFonts w:hint="eastAsia"/>
          <w:b/>
          <w:sz w:val="28"/>
        </w:rPr>
        <w:t>三鷹</w:t>
      </w:r>
      <w:r w:rsidR="00204BD6" w:rsidRPr="00391522">
        <w:rPr>
          <w:rFonts w:hint="eastAsia"/>
          <w:b/>
          <w:sz w:val="28"/>
        </w:rPr>
        <w:t xml:space="preserve">公会堂光のホール　</w:t>
      </w:r>
      <w:r>
        <w:rPr>
          <w:rFonts w:hint="eastAsia"/>
          <w:b/>
          <w:sz w:val="28"/>
        </w:rPr>
        <w:t>会場詳細</w:t>
      </w:r>
    </w:p>
    <w:p w14:paraId="19B5AD15" w14:textId="77777777" w:rsidR="00BB45FC" w:rsidRDefault="00BB45FC" w:rsidP="00BB45FC">
      <w:pPr>
        <w:jc w:val="center"/>
      </w:pPr>
      <w:r>
        <w:rPr>
          <w:rFonts w:hint="eastAsia"/>
          <w:b/>
          <w:noProof/>
          <w:sz w:val="28"/>
        </w:rPr>
        <w:drawing>
          <wp:inline distT="0" distB="0" distL="0" distR="0" wp14:anchorId="4A017C6A" wp14:editId="360ED4F0">
            <wp:extent cx="4038600" cy="37020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809" cy="3703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2A8B4" w14:textId="1FBDD56B" w:rsidR="00BB45FC" w:rsidRDefault="00BB45FC" w:rsidP="00BB45FC"/>
    <w:p w14:paraId="72EA7866" w14:textId="50B13A1E" w:rsidR="00BB45FC" w:rsidRDefault="00BB45FC" w:rsidP="00BB45FC">
      <w:r>
        <w:rPr>
          <w:noProof/>
        </w:rPr>
        <w:drawing>
          <wp:anchor distT="0" distB="0" distL="114300" distR="114300" simplePos="0" relativeHeight="251661312" behindDoc="1" locked="0" layoutInCell="1" allowOverlap="1" wp14:anchorId="2F55DD3F" wp14:editId="3A0F7F58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1927860" cy="1442720"/>
            <wp:effectExtent l="0" t="0" r="0" b="5080"/>
            <wp:wrapTight wrapText="bothSides">
              <wp:wrapPolygon edited="0">
                <wp:start x="0" y="0"/>
                <wp:lineTo x="0" y="21391"/>
                <wp:lineTo x="21344" y="21391"/>
                <wp:lineTo x="21344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①四角枠内の客席をつぶし音響ブースを作ります。</w:t>
      </w:r>
    </w:p>
    <w:p w14:paraId="07A45317" w14:textId="35A7EECE" w:rsidR="00BB45FC" w:rsidRDefault="00204BD6" w:rsidP="00204BD6">
      <w:r>
        <w:rPr>
          <w:rFonts w:hint="eastAsia"/>
        </w:rPr>
        <w:t>②</w:t>
      </w:r>
      <w:r w:rsidR="00BB45FC">
        <w:rPr>
          <w:rFonts w:hint="eastAsia"/>
        </w:rPr>
        <w:t>卓周り電源は車いす席後方に壁面に平行30A電源が出ております。（左写真参考）</w:t>
      </w:r>
    </w:p>
    <w:p w14:paraId="16583C16" w14:textId="07FCDD26" w:rsidR="00BB45FC" w:rsidRDefault="00BB45FC" w:rsidP="00204BD6"/>
    <w:p w14:paraId="0841EA10" w14:textId="5BD73A63" w:rsidR="00391522" w:rsidRDefault="00391522" w:rsidP="00204BD6"/>
    <w:p w14:paraId="4673D0C3" w14:textId="77777777" w:rsidR="00BB45FC" w:rsidRDefault="00BB45FC" w:rsidP="00BB45FC"/>
    <w:p w14:paraId="54D3753E" w14:textId="785B4C6C" w:rsidR="00391522" w:rsidRDefault="00BB45FC" w:rsidP="00204BD6">
      <w:r>
        <w:rPr>
          <w:rFonts w:hint="eastAsia"/>
          <w:noProof/>
        </w:rPr>
        <w:drawing>
          <wp:anchor distT="0" distB="0" distL="114300" distR="114300" simplePos="0" relativeHeight="251662336" behindDoc="1" locked="0" layoutInCell="1" allowOverlap="1" wp14:anchorId="365C6122" wp14:editId="3D40CE74">
            <wp:simplePos x="0" y="0"/>
            <wp:positionH relativeFrom="margin">
              <wp:align>left</wp:align>
            </wp:positionH>
            <wp:positionV relativeFrom="paragraph">
              <wp:posOffset>240665</wp:posOffset>
            </wp:positionV>
            <wp:extent cx="1924050" cy="1440180"/>
            <wp:effectExtent l="0" t="0" r="0" b="7620"/>
            <wp:wrapTight wrapText="bothSides">
              <wp:wrapPolygon edited="0">
                <wp:start x="0" y="0"/>
                <wp:lineTo x="0" y="21429"/>
                <wp:lineTo x="21386" y="21429"/>
                <wp:lineTo x="21386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626" cy="144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8FC870" w14:textId="1154D9FA" w:rsidR="00BB45FC" w:rsidRDefault="00BB45FC" w:rsidP="00204BD6">
      <w:pPr>
        <w:rPr>
          <w:rFonts w:hint="eastAsia"/>
        </w:rPr>
      </w:pPr>
      <w:r>
        <w:rPr>
          <w:rFonts w:hint="eastAsia"/>
        </w:rPr>
        <w:t>③映像操作、SE操作を学生操作で出来れば映写室内で</w:t>
      </w:r>
      <w:r w:rsidR="00EB0A9B">
        <w:rPr>
          <w:rFonts w:hint="eastAsia"/>
        </w:rPr>
        <w:t>操作したいということでした。窓が開くかどうか確認中ですが、ケーブルを引くか、会場のパッチを使用するのか等の確認お願いいたします。（映写室は左写真矢印部分です。）</w:t>
      </w:r>
      <w:bookmarkStart w:id="0" w:name="_GoBack"/>
      <w:bookmarkEnd w:id="0"/>
    </w:p>
    <w:sectPr w:rsidR="00BB45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F5F85"/>
    <w:multiLevelType w:val="hybridMultilevel"/>
    <w:tmpl w:val="9912E9EC"/>
    <w:lvl w:ilvl="0" w:tplc="CADAAFF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5A7D4797"/>
    <w:multiLevelType w:val="hybridMultilevel"/>
    <w:tmpl w:val="827A0ACC"/>
    <w:lvl w:ilvl="0" w:tplc="C39832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685E93"/>
    <w:multiLevelType w:val="hybridMultilevel"/>
    <w:tmpl w:val="1B5C0220"/>
    <w:lvl w:ilvl="0" w:tplc="1AD846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52C"/>
    <w:rsid w:val="00204BD6"/>
    <w:rsid w:val="00391522"/>
    <w:rsid w:val="00434E64"/>
    <w:rsid w:val="00BB45FC"/>
    <w:rsid w:val="00E1052C"/>
    <w:rsid w:val="00EB0A9B"/>
    <w:rsid w:val="00F7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077F0E"/>
  <w15:chartTrackingRefBased/>
  <w15:docId w15:val="{9F7F4E67-5E2A-44E1-BF60-44365F7E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B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隆太 藤井</dc:creator>
  <cp:keywords/>
  <dc:description/>
  <cp:lastModifiedBy>隆太 藤井</cp:lastModifiedBy>
  <cp:revision>4</cp:revision>
  <cp:lastPrinted>2019-01-28T05:31:00Z</cp:lastPrinted>
  <dcterms:created xsi:type="dcterms:W3CDTF">2019-01-23T18:43:00Z</dcterms:created>
  <dcterms:modified xsi:type="dcterms:W3CDTF">2019-01-28T06:13:00Z</dcterms:modified>
</cp:coreProperties>
</file>